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A8" w:rsidRPr="00FC1FDF" w:rsidRDefault="00355F47" w:rsidP="00796757">
      <w:pPr>
        <w:tabs>
          <w:tab w:val="left" w:pos="2850"/>
        </w:tabs>
        <w:jc w:val="center"/>
        <w:rPr>
          <w:rFonts w:ascii="標楷體" w:eastAsia="標楷體" w:hAnsi="標楷體"/>
          <w:b/>
          <w:sz w:val="28"/>
        </w:rPr>
      </w:pPr>
      <w:r w:rsidRPr="00FC1FDF">
        <w:rPr>
          <w:rFonts w:ascii="標楷體" w:eastAsia="標楷體" w:hAnsi="標楷體" w:hint="eastAsia"/>
          <w:b/>
          <w:sz w:val="28"/>
        </w:rPr>
        <w:t>資訊能力會考</w:t>
      </w:r>
      <w:r w:rsidR="00FC1FDF">
        <w:rPr>
          <w:rFonts w:ascii="標楷體" w:eastAsia="標楷體" w:hAnsi="標楷體" w:hint="eastAsia"/>
          <w:b/>
          <w:sz w:val="28"/>
        </w:rPr>
        <w:t>B</w:t>
      </w:r>
    </w:p>
    <w:p w:rsidR="0013035A" w:rsidRPr="00FC1FDF" w:rsidRDefault="00355F47" w:rsidP="002A1381">
      <w:pPr>
        <w:pStyle w:val="a3"/>
        <w:numPr>
          <w:ilvl w:val="0"/>
          <w:numId w:val="1"/>
        </w:numPr>
        <w:tabs>
          <w:tab w:val="left" w:pos="2850"/>
        </w:tabs>
        <w:ind w:leftChars="0" w:left="490"/>
        <w:rPr>
          <w:rFonts w:ascii="標楷體" w:eastAsia="標楷體" w:hAnsi="標楷體" w:cs="Arial"/>
          <w:kern w:val="0"/>
          <w:szCs w:val="24"/>
        </w:rPr>
      </w:pPr>
      <w:r w:rsidRPr="00FC1FDF">
        <w:rPr>
          <w:rFonts w:ascii="標楷體" w:eastAsia="標楷體" w:hAnsi="標楷體" w:cs="Arial" w:hint="eastAsia"/>
          <w:kern w:val="0"/>
          <w:szCs w:val="24"/>
        </w:rPr>
        <w:t>單選題(100%</w:t>
      </w:r>
      <w:r w:rsidR="0013035A" w:rsidRPr="00FC1FDF">
        <w:rPr>
          <w:rFonts w:ascii="標楷體" w:eastAsia="標楷體" w:hAnsi="標楷體" w:cs="Arial"/>
          <w:kern w:val="0"/>
          <w:szCs w:val="24"/>
        </w:rPr>
        <w:t>)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網域名稱中的「gov」表示何種意義？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政府機關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學術機構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商業組織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財團法人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電腦駭客意指?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泛指利用不正常的管道，侵入並使用電腦系統的人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只透過病毒損害他人電腦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利用木馬控制他人電腦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癱瘓網路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請將十進位數字13轉成二進位表示法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1011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1100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1101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101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IPv4位址是由___位元的2進位數字所構成。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32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64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128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256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網域命名中，哪一種代表法人組織？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org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com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edu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gov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下列哪些不是電腦病毒的種類?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關機型病毒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檔案型病毒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千面人病毒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巨集病毒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使用於手機、錄放影機、微波爐等資訊家電中的電腦是屬於？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嵌入式電腦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微電腦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超級電腦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大型電腦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www使用___達到資訊共享的目的。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HTTP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FTP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SMTP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telnet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當我們購買了一顆新的硬碟，首先會進行硬碟分割，分割後則必須對分割區進行___，以在硬碟中建立磁軌和磁區，如此才可使用硬碟儲存檔案資料。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格式化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掃瞄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重組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備份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請問電腦硬體中，可以直接執行下列哪一種程式語言？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自然語言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高階語言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組合語言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機器語言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個人電腦依攜帶的方便性區分為？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桌上型電腦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掌上型電腦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筆記型電腦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以上皆是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平板電腦的特性不包含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輕薄短小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支援無線網路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一種攜帶型微電腦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手機撥打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下列有關Linux的敘述何者為真？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它是由美國大學生 Morris 於 1988 年開發完成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它是一種應用軟體（Application Software）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它是一種開放原始碼的軟體（Open Source Software）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它需要付費購買及註冊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796757">
        <w:rPr>
          <w:rFonts w:ascii="標楷體" w:eastAsia="標楷體" w:hAnsi="標楷體" w:hint="eastAsia"/>
        </w:rPr>
        <w:t>電腦病毒是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細胞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程式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微生物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檔案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何者是侵權行為？</w:t>
      </w: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lastRenderedPageBreak/>
        <w:t xml:space="preserve">(A) </w:t>
      </w:r>
      <w:r w:rsidRPr="00796757">
        <w:rPr>
          <w:rFonts w:ascii="標楷體" w:eastAsia="標楷體" w:hAnsi="標楷體" w:hint="eastAsia"/>
        </w:rPr>
        <w:t>付費買正版軟體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下載免費軟體來使用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使用免費提供的賀卡寄給朋友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下載MP3再轉送別人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何謂電子商務？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利用網路進行商務活動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利用網路進行對談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利用網路進行交換檔案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利用網路發送郵件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請問下列哪一種不是視訊檔？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Mp3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Avi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Mpg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Mov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透過哪種電腦網路硬體，可使兩個區域網路互相連接並傳送訊息。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路由器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集線器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複送器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橋接器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遊樂器Wii使用藍芽技術當作遊樂器搖桿的連線裝置，請問下列何者為非？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藍芽中的Master裝置為Wii主機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搖桿為藍芽技術中的Slave裝置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搖桿之間可互相連線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使用藍芽技術可幫助省電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CPU執行一個指令的過程稱之為？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機器語言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機器計算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機器架構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機器週期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電腦的五大單元中, 負責協調電腦各單元間相互運作的單元？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控制單元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輸入單元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算術與邏輯單元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記憶單元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796757">
        <w:rPr>
          <w:rFonts w:ascii="標楷體" w:eastAsia="標楷體" w:hAnsi="標楷體" w:hint="eastAsia"/>
        </w:rPr>
        <w:t>若想要連續輸入大寫英文字母，應按下鍵盤的哪個按鍵？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Backspace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Caps Lock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Enter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ESC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D )　</w:t>
      </w:r>
      <w:r w:rsidRPr="00796757">
        <w:rPr>
          <w:rFonts w:ascii="標楷體" w:eastAsia="標楷體" w:hAnsi="標楷體" w:hint="eastAsia"/>
        </w:rPr>
        <w:t>下列何者不是綠色電腦的特色？</w:t>
      </w:r>
      <w:r>
        <w:rPr>
          <w:rFonts w:ascii="標楷體" w:eastAsia="標楷體" w:hAnsi="標楷體"/>
        </w:rPr>
        <w:br/>
        <w:t xml:space="preserve">(A) </w:t>
      </w:r>
      <w:r w:rsidRPr="00796757">
        <w:rPr>
          <w:rFonts w:ascii="標楷體" w:eastAsia="標楷體" w:hAnsi="標楷體" w:hint="eastAsia"/>
        </w:rPr>
        <w:t>低幅射</w:t>
      </w:r>
      <w:r>
        <w:rPr>
          <w:rFonts w:ascii="標楷體" w:eastAsia="標楷體" w:hAnsi="標楷體"/>
        </w:rPr>
        <w:t xml:space="preserve">　(B) </w:t>
      </w:r>
      <w:r w:rsidRPr="00796757">
        <w:rPr>
          <w:rFonts w:ascii="標楷體" w:eastAsia="標楷體" w:hAnsi="標楷體" w:hint="eastAsia"/>
        </w:rPr>
        <w:t>省電</w:t>
      </w:r>
      <w:r>
        <w:rPr>
          <w:rFonts w:ascii="標楷體" w:eastAsia="標楷體" w:hAnsi="標楷體"/>
        </w:rPr>
        <w:t xml:space="preserve">　(C) </w:t>
      </w:r>
      <w:r w:rsidRPr="00796757">
        <w:rPr>
          <w:rFonts w:ascii="標楷體" w:eastAsia="標楷體" w:hAnsi="標楷體" w:hint="eastAsia"/>
        </w:rPr>
        <w:t>無污染</w:t>
      </w:r>
      <w:r>
        <w:rPr>
          <w:rFonts w:ascii="標楷體" w:eastAsia="標楷體" w:hAnsi="標楷體"/>
        </w:rPr>
        <w:t xml:space="preserve">　(D) </w:t>
      </w:r>
      <w:r w:rsidRPr="00796757">
        <w:rPr>
          <w:rFonts w:ascii="標楷體" w:eastAsia="標楷體" w:hAnsi="標楷體" w:hint="eastAsia"/>
        </w:rPr>
        <w:t>美觀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電腦處理個人資料保護法中，下列哪一項屬於個人資料的範疇？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自然人姓名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教育程度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社會活動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以上皆是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Java是屬於何種語言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組合語言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機械語言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低階語言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高階語言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台灣的資訊產業主要包含了?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電腦硬體產業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通訊產業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半導體產業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以上皆是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奈米長度為?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百萬分之一米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千萬分之一米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一億分之一米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十億分之一米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下列關於硬碟的敘述何者有誤？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硬碟片為圓盤狀，以間隔的方式堆疊在一起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常見的硬碟轉速大約介於每分鐘5千至1萬轉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目前比較主流的硬碟容量大多為數百MB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硬碟機是非常精密的設備，運轉中最好避免碰撞或移動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下列何者不屬於輸入設備？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CD-ROM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遊戲搖桿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掃描器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印表機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( D )　</w:t>
      </w:r>
      <w:r w:rsidRPr="00796757">
        <w:rPr>
          <w:rFonts w:ascii="標楷體" w:eastAsia="標楷體" w:hAnsi="標楷體" w:hint="eastAsia"/>
        </w:rPr>
        <w:t>以下何者為正確的電腦犯罪防範措施？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網路安全機制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電腦與網路使用習慣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防毒軟體、防火牆等軟體使用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以上皆是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下列何種訓練最適合在電腦模擬器上進行模擬訓練？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危險性高或成本昂貴的教育訓練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需實機操作之教育訓練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危險性低的教育訓練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針對特定對象的教育訓練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最早使用視窗圖形環境的作業系統為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DOS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Windows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MacOS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UNIX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下列何者非無線感測網路適用之場景？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觀察美國緬因州大鴨島上海鳥的築巢行為及氣候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分析養老院內住民的活動狀況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多媒體家庭應用業者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蒐集紅杉周遭的微氣候讀數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 xml:space="preserve">下列何者是無線區域網路通訊無法避免的缺點？　</w:t>
      </w:r>
      <w:r>
        <w:rPr>
          <w:rFonts w:ascii="標楷體" w:eastAsia="標楷體" w:hAnsi="標楷體" w:hint="eastAsia"/>
        </w:rPr>
        <w:br/>
        <w:t xml:space="preserve">(A) 無線電波彼此干擾　(B) </w:t>
      </w:r>
      <w:r w:rsidRPr="00796757">
        <w:rPr>
          <w:rFonts w:ascii="標楷體" w:eastAsia="標楷體" w:hAnsi="標楷體" w:hint="eastAsia"/>
        </w:rPr>
        <w:t>網路節點無法移動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無線網路連線費用高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無法網路漫遊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796757">
        <w:rPr>
          <w:rFonts w:ascii="標楷體" w:eastAsia="標楷體" w:hAnsi="標楷體" w:hint="eastAsia"/>
        </w:rPr>
        <w:t>WAN為下列何者的簡稱？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都會網路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廣域網路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網際網路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區域網路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796757">
        <w:rPr>
          <w:rFonts w:ascii="標楷體" w:eastAsia="標楷體" w:hAnsi="標楷體" w:hint="eastAsia"/>
        </w:rPr>
        <w:t>如果想要連上Google公司的全球資訊網，應該透過何種軟體？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Microsoft office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瀏覽器軟體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Windows XP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以上皆是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哪一項使人們可以即時看見遠方夥伴的影像並進行交談？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視訊會議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隨選視訊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虛擬實境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微縮技術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796757">
        <w:rPr>
          <w:rFonts w:ascii="標楷體" w:eastAsia="標楷體" w:hAnsi="標楷體" w:hint="eastAsia"/>
        </w:rPr>
        <w:t>下列何者是電腦科技在「居家安全」方面的應用？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資訊家電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門禁管制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網路購物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理財報稅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以D表示十進制，H表示十六進制，B</w:t>
      </w:r>
      <w:r>
        <w:rPr>
          <w:rFonts w:ascii="標楷體" w:eastAsia="標楷體" w:hAnsi="標楷體" w:hint="eastAsia"/>
        </w:rPr>
        <w:t>表示二進制，以下不同進制數字互換何者正確？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01001111B=4EH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445H=1330D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100D=01110010B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1234H=4660D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796757">
        <w:rPr>
          <w:rFonts w:ascii="標楷體" w:eastAsia="標楷體" w:hAnsi="標楷體" w:hint="eastAsia"/>
        </w:rPr>
        <w:t>在影像最佳化程式中，JPEG格式的品質數值越大，表示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影像品質與壓縮比例都越高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影像品質越高，壓縮比越低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影像品質越低，壓縮比越高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影像品質與壓縮比例都越低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平板電腦的特性不包含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輕薄短小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支援無線網路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一種攜帶型微電腦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手機撥打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店家推出數位冰箱，可讓使用者在使用冰箱的同時，也可利用冰箱的面板來觀看電視，請問這台冰箱中應內建有下列哪一類型的電腦？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超級電腦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個人電腦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嵌入式電腦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迷你電腦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下列網域名稱類別何者為非？</w:t>
      </w: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lastRenderedPageBreak/>
        <w:t xml:space="preserve">(A) </w:t>
      </w:r>
      <w:r w:rsidRPr="00796757">
        <w:rPr>
          <w:rFonts w:ascii="標楷體" w:eastAsia="標楷體" w:hAnsi="標楷體" w:hint="eastAsia"/>
        </w:rPr>
        <w:t>.net為網路或電腦公司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.gov為政府單位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.com為公司行號或商業組織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.org為軍事單位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796757">
        <w:rPr>
          <w:rFonts w:ascii="標楷體" w:eastAsia="標楷體" w:hAnsi="標楷體" w:hint="eastAsia"/>
        </w:rPr>
        <w:t>下列何者是利用有線電視的頻道做為資料傳輸的媒介？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ATM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Cable Modem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ISDN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ADSL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下列何者不是無線區域網路IEEE 802.11標準所包含的規格？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IEEE 802.11a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IEEE 802.11b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IEEE 802.11c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IEEE 802.11g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796757">
        <w:rPr>
          <w:rFonts w:ascii="標楷體" w:eastAsia="標楷體" w:hAnsi="標楷體" w:hint="eastAsia"/>
        </w:rPr>
        <w:t>有關數位相機的像素概念，哪一項錯誤？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數位相機的像素愈高，列印出的影像品質愈佳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數位相機的像素愈高，影像檔的解析度就越高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數位相機的像素愈高，儲存的影像檔案愈小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200萬像素的數位相機就可以滿足4x6相片的需求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於網路著作權，下列何者為非？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著作必須公開出版，著作才可以公開發表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電腦程式屬於規範的種類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網路瀏覽屬於暫時性重製情形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錄音著作屬於規範的種類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796757">
        <w:rPr>
          <w:rFonts w:ascii="標楷體" w:eastAsia="標楷體" w:hAnsi="標楷體" w:hint="eastAsia"/>
        </w:rPr>
        <w:t>下列有關WiMAX之敘述，何者錯誤？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網路中的基地台簡稱為BS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網路中的用戶端簡稱為SS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支援點對點與網狀兩種架構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傳輸距離小於10公尺</w:t>
      </w:r>
    </w:p>
    <w:p w:rsidR="00796757" w:rsidRPr="00796757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下列關於CSS的描述何者不正確？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CSS可設定的對象只有文字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CSS搭配描述語言可使Web Pages動態地改變樣式</w:t>
      </w:r>
      <w:r>
        <w:rPr>
          <w:rFonts w:ascii="標楷體" w:eastAsia="標楷體" w:hAnsi="標楷體" w:hint="eastAsia"/>
        </w:rPr>
        <w:t xml:space="preserve">　(C) </w:t>
      </w:r>
      <w:r w:rsidRPr="00796757">
        <w:rPr>
          <w:rFonts w:ascii="標楷體" w:eastAsia="標楷體" w:hAnsi="標楷體" w:hint="eastAsia"/>
        </w:rPr>
        <w:t>CSS可用以定義各元件的樣式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CSS具重複使用的特性，可節省Web Pages設計的時間。</w:t>
      </w:r>
    </w:p>
    <w:p w:rsidR="00355F47" w:rsidRPr="00FC1FDF" w:rsidRDefault="00796757" w:rsidP="002A1381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796757">
        <w:rPr>
          <w:rFonts w:ascii="標楷體" w:eastAsia="標楷體" w:hAnsi="標楷體" w:hint="eastAsia"/>
        </w:rPr>
        <w:t>原始資料轉換成有意義資訊的處理工作，稱為___？</w:t>
      </w:r>
      <w:r>
        <w:rPr>
          <w:rFonts w:ascii="標楷體" w:eastAsia="標楷體" w:hAnsi="標楷體" w:hint="eastAsia"/>
        </w:rPr>
        <w:br/>
        <w:t xml:space="preserve">(A) </w:t>
      </w:r>
      <w:r w:rsidRPr="00796757">
        <w:rPr>
          <w:rFonts w:ascii="標楷體" w:eastAsia="標楷體" w:hAnsi="標楷體" w:hint="eastAsia"/>
        </w:rPr>
        <w:t>資料處理</w:t>
      </w:r>
      <w:r>
        <w:rPr>
          <w:rFonts w:ascii="標楷體" w:eastAsia="標楷體" w:hAnsi="標楷體" w:hint="eastAsia"/>
        </w:rPr>
        <w:t xml:space="preserve">　(B) </w:t>
      </w:r>
      <w:r w:rsidRPr="00796757">
        <w:rPr>
          <w:rFonts w:ascii="標楷體" w:eastAsia="標楷體" w:hAnsi="標楷體" w:hint="eastAsia"/>
        </w:rPr>
        <w:t>資訊處理</w:t>
      </w:r>
      <w:r>
        <w:rPr>
          <w:rFonts w:ascii="標楷體" w:eastAsia="標楷體" w:hAnsi="標楷體" w:hint="eastAsia"/>
        </w:rPr>
        <w:t xml:space="preserve">　(C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) </w:t>
      </w:r>
      <w:r w:rsidRPr="00796757">
        <w:rPr>
          <w:rFonts w:ascii="標楷體" w:eastAsia="標楷體" w:hAnsi="標楷體" w:hint="eastAsia"/>
        </w:rPr>
        <w:t>資訊整合</w:t>
      </w:r>
      <w:r>
        <w:rPr>
          <w:rFonts w:ascii="標楷體" w:eastAsia="標楷體" w:hAnsi="標楷體" w:hint="eastAsia"/>
        </w:rPr>
        <w:t xml:space="preserve">　(D) </w:t>
      </w:r>
      <w:r w:rsidRPr="00796757">
        <w:rPr>
          <w:rFonts w:ascii="標楷體" w:eastAsia="標楷體" w:hAnsi="標楷體" w:hint="eastAsia"/>
        </w:rPr>
        <w:t>資料回復</w:t>
      </w:r>
    </w:p>
    <w:sectPr w:rsidR="00355F47" w:rsidRPr="00FC1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60" w:rsidRDefault="00871E60" w:rsidP="008E0BFE">
      <w:r>
        <w:separator/>
      </w:r>
    </w:p>
  </w:endnote>
  <w:endnote w:type="continuationSeparator" w:id="0">
    <w:p w:rsidR="00871E60" w:rsidRDefault="00871E60" w:rsidP="008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60" w:rsidRDefault="00871E60" w:rsidP="008E0BFE">
      <w:r>
        <w:separator/>
      </w:r>
    </w:p>
  </w:footnote>
  <w:footnote w:type="continuationSeparator" w:id="0">
    <w:p w:rsidR="00871E60" w:rsidRDefault="00871E60" w:rsidP="008E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F39A3"/>
    <w:multiLevelType w:val="hybridMultilevel"/>
    <w:tmpl w:val="E09C5BC4"/>
    <w:lvl w:ilvl="0" w:tplc="136C6B4E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Times New Roman" w:cs="新細明體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A"/>
    <w:rsid w:val="00001F1A"/>
    <w:rsid w:val="0008388D"/>
    <w:rsid w:val="0013035A"/>
    <w:rsid w:val="0020187F"/>
    <w:rsid w:val="0025481B"/>
    <w:rsid w:val="002A1381"/>
    <w:rsid w:val="002C0C05"/>
    <w:rsid w:val="003355C5"/>
    <w:rsid w:val="00336955"/>
    <w:rsid w:val="0035141A"/>
    <w:rsid w:val="00355F47"/>
    <w:rsid w:val="003901E9"/>
    <w:rsid w:val="003E4DE7"/>
    <w:rsid w:val="0044448D"/>
    <w:rsid w:val="00546716"/>
    <w:rsid w:val="0058343B"/>
    <w:rsid w:val="00646EAD"/>
    <w:rsid w:val="00796757"/>
    <w:rsid w:val="00871E60"/>
    <w:rsid w:val="008E0BFE"/>
    <w:rsid w:val="00901B75"/>
    <w:rsid w:val="00975BB8"/>
    <w:rsid w:val="009F4BB3"/>
    <w:rsid w:val="00AF3EBF"/>
    <w:rsid w:val="00B01DC9"/>
    <w:rsid w:val="00B43520"/>
    <w:rsid w:val="00D80FA9"/>
    <w:rsid w:val="00DA69A8"/>
    <w:rsid w:val="00F8510E"/>
    <w:rsid w:val="00FC1FDF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2E7A8-C9E9-4160-B1FB-1BE45B1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B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Sutsutse</dc:creator>
  <cp:keywords/>
  <dc:description/>
  <cp:lastModifiedBy>Ya-Ting Lo</cp:lastModifiedBy>
  <cp:revision>3</cp:revision>
  <dcterms:created xsi:type="dcterms:W3CDTF">2017-03-02T16:06:00Z</dcterms:created>
  <dcterms:modified xsi:type="dcterms:W3CDTF">2017-03-02T16:13:00Z</dcterms:modified>
</cp:coreProperties>
</file>