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A8" w:rsidRPr="00801DA2" w:rsidRDefault="00355F47" w:rsidP="00796757">
      <w:pPr>
        <w:tabs>
          <w:tab w:val="left" w:pos="2850"/>
        </w:tabs>
        <w:jc w:val="center"/>
        <w:rPr>
          <w:rFonts w:ascii="Times New Roman" w:eastAsia="標楷體" w:hAnsi="Times New Roman"/>
          <w:b/>
          <w:sz w:val="28"/>
        </w:rPr>
      </w:pPr>
      <w:r w:rsidRPr="00801DA2">
        <w:rPr>
          <w:rFonts w:ascii="Times New Roman" w:eastAsia="標楷體" w:hAnsi="Times New Roman" w:hint="eastAsia"/>
          <w:b/>
          <w:sz w:val="28"/>
        </w:rPr>
        <w:t>資訊能力會考</w:t>
      </w:r>
      <w:r w:rsidR="00FC1FDF" w:rsidRPr="00801DA2">
        <w:rPr>
          <w:rFonts w:ascii="Times New Roman" w:eastAsia="標楷體" w:hAnsi="Times New Roman" w:hint="eastAsia"/>
          <w:b/>
          <w:sz w:val="28"/>
        </w:rPr>
        <w:t>B</w:t>
      </w:r>
    </w:p>
    <w:p w:rsidR="0013035A" w:rsidRPr="00801DA2" w:rsidRDefault="00355F47" w:rsidP="002A1381">
      <w:pPr>
        <w:pStyle w:val="a3"/>
        <w:numPr>
          <w:ilvl w:val="0"/>
          <w:numId w:val="1"/>
        </w:numPr>
        <w:tabs>
          <w:tab w:val="left" w:pos="2850"/>
        </w:tabs>
        <w:ind w:leftChars="0" w:left="490"/>
        <w:rPr>
          <w:rFonts w:ascii="Times New Roman" w:eastAsia="標楷體" w:hAnsi="Times New Roman" w:cs="Arial"/>
          <w:kern w:val="0"/>
          <w:szCs w:val="24"/>
        </w:rPr>
      </w:pPr>
      <w:r w:rsidRPr="00801DA2">
        <w:rPr>
          <w:rFonts w:ascii="Times New Roman" w:eastAsia="標楷體" w:hAnsi="Times New Roman" w:cs="Arial" w:hint="eastAsia"/>
          <w:kern w:val="0"/>
          <w:szCs w:val="24"/>
        </w:rPr>
        <w:t>單選題</w:t>
      </w:r>
      <w:r w:rsidRPr="00801DA2">
        <w:rPr>
          <w:rFonts w:ascii="Times New Roman" w:eastAsia="標楷體" w:hAnsi="Times New Roman" w:cs="Arial" w:hint="eastAsia"/>
          <w:kern w:val="0"/>
          <w:szCs w:val="24"/>
        </w:rPr>
        <w:t>(100%</w:t>
      </w:r>
      <w:r w:rsidR="0013035A" w:rsidRPr="00801DA2">
        <w:rPr>
          <w:rFonts w:ascii="Times New Roman" w:eastAsia="標楷體" w:hAnsi="Times New Roman" w:cs="Arial"/>
          <w:kern w:val="0"/>
          <w:szCs w:val="24"/>
        </w:rPr>
        <w:t>)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does the domain name “gov” refer to?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Government organizations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Academic organizations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Business organizations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Legal foundations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Computer hackers refer to?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People who break into computer systems in an unauthorized way.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Damage computers of others only through computer viruses.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Control computers of others via Trojan horse.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Paralyze the Internet.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Please convert the number “13” from decimal to binary.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1011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1100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1101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101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IPv4 addresses use ____ bits.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32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64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128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256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domain names can be used to indicate legal foundations?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org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com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edu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gov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NOT a kind of computer virus?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Shutdown virus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File infector virus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Ransomware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Macro virus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Computers that are used in mobile phones, video recorders, microwave oven, and other information appliances are ________.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Embedded 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Microcomputer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Supercomputer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Large-scale computer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The World Wide Web (WWW) uses ________ to achieve the objetive of information sharing.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HTTP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FTP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SMTP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telnet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When we buy a new hard drive, we usally conduct disk partition,  then each partition must be carried out ___ to establish tracks and sectors, so you can use the hard disk to store data files 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formation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scanning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reorganiation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backup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programming languages can have its code directly executed on the computer hardware?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the natural language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the high-level language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the assembly language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the machine language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For a personal computer, which category is available according to its portable convenience?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the desktop 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the palmtop 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 xml:space="preserve">the notebook </w:t>
      </w:r>
      <w:r w:rsidRPr="00801DA2">
        <w:rPr>
          <w:rFonts w:ascii="Times New Roman" w:eastAsia="標楷體" w:hAnsi="Times New Roman"/>
        </w:rPr>
        <w:lastRenderedPageBreak/>
        <w:t>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all of the above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The features of Tablet PC  do not include?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Light and short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Support for wireless networks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A portable microcomputer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Call the phone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statement about Linux is correct?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It was developed by American college student Morris in 1988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It is an application software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It is an open source software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It needs to pay for purchase and registration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Computer virus is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a cell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a program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microorganism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file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is infringement?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 xml:space="preserve"> Paid to buy genuine software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 xml:space="preserve"> Download free software to use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 xml:space="preserve"> Send a free greeting card to a friend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 xml:space="preserve"> Download MP3 and then send someone else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is e-commerce?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 xml:space="preserve"> Use the Internet for business activities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 xml:space="preserve"> Use the Internet to talk with others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 xml:space="preserve"> Use the Internet to exchange files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 xml:space="preserve"> Use the Internet to send e-mail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not a video file?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 xml:space="preserve"> Mp3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 xml:space="preserve"> Avi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 xml:space="preserve"> Mpg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 xml:space="preserve"> Mov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computer network hardware can connect two local area networks and send messages each other.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 xml:space="preserve"> Router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 xml:space="preserve"> Hub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 xml:space="preserve"> Repeater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 xml:space="preserve"> Bridge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Game console Wii use Bluetooth technology as a joystick connection device, what of the following statement is wrong?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 xml:space="preserve"> The master device in the Bluetooth is the Wii host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 xml:space="preserve"> The joysticks are slave device in the Bluetooth technology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 xml:space="preserve"> The joysticks can be connected to each other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 xml:space="preserve"> Use of Bluetooth technology can save power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to represent CPU to excute commands?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Mechine language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Mechine computing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Mechine archeteture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Mechine cycle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to coordinate the units of a computer?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control unit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inout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arithmetic logic unit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memory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to help users to type for capitalization?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Backspace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Caps Lock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Enter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ESC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not the characteristic of gren computer?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low radiation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 xml:space="preserve"> electricity saving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low pollution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beauty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 xml:space="preserve">Under the personal information protection law, which of the following </w:t>
      </w:r>
      <w:r w:rsidRPr="00801DA2">
        <w:rPr>
          <w:rFonts w:ascii="Times New Roman" w:eastAsia="標楷體" w:hAnsi="Times New Roman"/>
        </w:rPr>
        <w:lastRenderedPageBreak/>
        <w:t>information type is considered?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Name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 xml:space="preserve">Education 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Social activities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All above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kind of computer languages does Java belong to?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Assembly language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Machine language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Low level language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High level language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does Taiwan's information industry include?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Computer hardware industry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Communications industry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Semiconductor industry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All above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is the length of a nanometer?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One millionth meter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Ten millionth meter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One hundred millionth meter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One billionth meter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is an error description about hard disk?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Hard discs are disc-shaped and stacked together in spaced-apart fashion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Spinning rate of a normal hard disk is about 5000 rpm to 10000 rpm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Currently in general storage capacity for a hard disk is several hundreds MB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Hard drive is a very sophisticated device, running the best to avoid collision or moving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not considered to be an input device?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CD-ROM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Joystick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Scanner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Printer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the correct cyber crime protection policy?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 xml:space="preserve">Cyber security 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Computer network using habit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Use of virus protection and fire wall control soft wares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All above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 kind of training problem is the most suitable problem by using computer simulations?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Dangerous or expensive education training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Education training need for real machine operation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Low risk education training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Education training for specific person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The first operating system using Windows graphics environment is?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DOS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Windows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MacOS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UNIX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scenarios is not applicable to wireless sensing networks?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Observing climate and the nesting behavior of seabirds in Great Duck Island, Maine, USA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Analyzing the activities of residents in nursing homes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Multimedia home application industry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Collecting microclimatic readings around redwoods</w:t>
      </w:r>
    </w:p>
    <w:p w:rsidR="00801DA2" w:rsidRPr="004D6FCA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 w:rsidRPr="004D6FCA">
        <w:rPr>
          <w:rFonts w:ascii="Times New Roman" w:eastAsia="標楷體" w:hAnsi="Times New Roman"/>
        </w:rPr>
        <w:t>( A )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>What is the disadvantage of the wireless local network?</w:t>
      </w:r>
      <w:r w:rsidRPr="004D6FCA">
        <w:rPr>
          <w:rFonts w:ascii="Times New Roman" w:eastAsia="標楷體" w:hAnsi="Times New Roman"/>
        </w:rPr>
        <w:br/>
        <w:t xml:space="preserve">(A) </w:t>
      </w:r>
      <w:r w:rsidRPr="004D6FCA">
        <w:rPr>
          <w:rFonts w:ascii="Times New Roman" w:eastAsia="標楷體" w:hAnsi="Times New Roman"/>
        </w:rPr>
        <w:t>Radio waves interf</w:t>
      </w:r>
      <w:r w:rsidR="004D6FCA">
        <w:rPr>
          <w:rFonts w:ascii="Times New Roman" w:eastAsia="標楷體" w:hAnsi="Times New Roman"/>
        </w:rPr>
        <w:t>ere</w:t>
      </w:r>
      <w:bookmarkStart w:id="0" w:name="_GoBack"/>
      <w:bookmarkEnd w:id="0"/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(B) </w:t>
      </w:r>
      <w:r w:rsidRPr="004D6FCA">
        <w:rPr>
          <w:rFonts w:ascii="Times New Roman" w:eastAsia="標楷體" w:hAnsi="Times New Roman"/>
        </w:rPr>
        <w:t>the network nodes are not mobile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(C) </w:t>
      </w:r>
      <w:r w:rsidRPr="004D6FCA">
        <w:rPr>
          <w:rFonts w:ascii="Times New Roman" w:eastAsia="標楷體" w:hAnsi="Times New Roman"/>
        </w:rPr>
        <w:t>high cost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(D) </w:t>
      </w:r>
      <w:r w:rsidR="004D6FCA" w:rsidRPr="004D6FCA">
        <w:rPr>
          <w:rFonts w:ascii="Times New Roman" w:eastAsia="標楷體" w:hAnsi="Times New Roman"/>
        </w:rPr>
        <w:t xml:space="preserve">it doesn't provide </w:t>
      </w:r>
      <w:r w:rsidRPr="004D6FCA">
        <w:rPr>
          <w:rFonts w:ascii="Times New Roman" w:eastAsia="標楷體" w:hAnsi="Times New Roman"/>
        </w:rPr>
        <w:t>network roaming service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( B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What' is WAN?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Metropolitan Area Network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Wide Area Network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Internet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Local Area Network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We could use ____</w:t>
      </w:r>
      <w:r w:rsidR="004D6FCA">
        <w:rPr>
          <w:rFonts w:ascii="Times New Roman" w:eastAsia="標楷體" w:hAnsi="Times New Roman"/>
        </w:rPr>
        <w:t>_____to connect  Google portal.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Microsoft office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Browser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Windows XP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All of above</w:t>
      </w:r>
    </w:p>
    <w:p w:rsidR="00801DA2" w:rsidRPr="004D6FCA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 w:rsidRPr="004D6FCA">
        <w:rPr>
          <w:rFonts w:ascii="Times New Roman" w:eastAsia="標楷體" w:hAnsi="Times New Roman"/>
        </w:rPr>
        <w:t>( A )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>____________ could connect and talk with distant  partners instantly.</w:t>
      </w:r>
      <w:r w:rsidRPr="004D6FCA">
        <w:rPr>
          <w:rFonts w:ascii="Times New Roman" w:eastAsia="標楷體" w:hAnsi="Times New Roman"/>
        </w:rPr>
        <w:br/>
        <w:t xml:space="preserve">(A) </w:t>
      </w:r>
      <w:r w:rsidRPr="004D6FCA">
        <w:rPr>
          <w:rFonts w:ascii="Times New Roman" w:eastAsia="標楷體" w:hAnsi="Times New Roman"/>
        </w:rPr>
        <w:t>Video Conference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(B) </w:t>
      </w:r>
      <w:r w:rsidRPr="004D6FCA">
        <w:rPr>
          <w:rFonts w:ascii="Times New Roman" w:eastAsia="標楷體" w:hAnsi="Times New Roman"/>
        </w:rPr>
        <w:t>On-demand video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(C) </w:t>
      </w:r>
      <w:r w:rsidRPr="004D6FCA">
        <w:rPr>
          <w:rFonts w:ascii="Times New Roman" w:eastAsia="標楷體" w:hAnsi="Times New Roman"/>
        </w:rPr>
        <w:t>virtual reality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(D) </w:t>
      </w:r>
      <w:r w:rsidRPr="004D6FCA">
        <w:rPr>
          <w:rFonts w:ascii="Times New Roman" w:eastAsia="標楷體" w:hAnsi="Times New Roman"/>
        </w:rPr>
        <w:t>Microforms</w:t>
      </w:r>
    </w:p>
    <w:p w:rsidR="00801DA2" w:rsidRPr="004D6FCA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 w:rsidRPr="004D6FCA">
        <w:rPr>
          <w:rFonts w:ascii="Times New Roman" w:eastAsia="標楷體" w:hAnsi="Times New Roman"/>
        </w:rPr>
        <w:t>( B )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>What is application of home safety?</w:t>
      </w:r>
      <w:r w:rsidRPr="004D6FCA">
        <w:rPr>
          <w:rFonts w:ascii="Times New Roman" w:eastAsia="標楷體" w:hAnsi="Times New Roman"/>
        </w:rPr>
        <w:br/>
        <w:t xml:space="preserve">(A) </w:t>
      </w:r>
      <w:r w:rsidRPr="004D6FCA">
        <w:rPr>
          <w:rFonts w:ascii="Times New Roman" w:eastAsia="標楷體" w:hAnsi="Times New Roman"/>
        </w:rPr>
        <w:t>Information Appliance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(B) </w:t>
      </w:r>
      <w:r w:rsidRPr="004D6FCA">
        <w:rPr>
          <w:rFonts w:ascii="Times New Roman" w:eastAsia="標楷體" w:hAnsi="Times New Roman"/>
        </w:rPr>
        <w:t>Access Control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(C) </w:t>
      </w:r>
      <w:r w:rsidRPr="004D6FCA">
        <w:rPr>
          <w:rFonts w:ascii="Times New Roman" w:eastAsia="標楷體" w:hAnsi="Times New Roman"/>
        </w:rPr>
        <w:t>Online shopping</w:t>
      </w:r>
      <w:r w:rsidRPr="004D6FCA">
        <w:rPr>
          <w:rFonts w:ascii="Times New Roman" w:eastAsia="標楷體" w:hAnsi="Times New Roman"/>
        </w:rPr>
        <w:t xml:space="preserve">　</w:t>
      </w:r>
      <w:r w:rsidRPr="004D6FCA">
        <w:rPr>
          <w:rFonts w:ascii="Times New Roman" w:eastAsia="標楷體" w:hAnsi="Times New Roman"/>
        </w:rPr>
        <w:t xml:space="preserve">(D) </w:t>
      </w:r>
      <w:r w:rsidR="004D6FCA">
        <w:rPr>
          <w:rFonts w:ascii="Times New Roman" w:eastAsia="標楷體" w:hAnsi="Times New Roman"/>
        </w:rPr>
        <w:t>Financia and Tax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( D )</w:t>
      </w:r>
      <w:r>
        <w:rPr>
          <w:rFonts w:ascii="Times New Roman" w:eastAsia="標楷體" w:hAnsi="Times New Roman" w:hint="eastAsia"/>
        </w:rPr>
        <w:t xml:space="preserve">　</w:t>
      </w:r>
      <w:r w:rsidRPr="00801DA2">
        <w:rPr>
          <w:rFonts w:ascii="Times New Roman" w:eastAsia="標楷體" w:hAnsi="Times New Roman" w:hint="eastAsia"/>
        </w:rPr>
        <w:t>Which one is correct in the following?</w:t>
      </w:r>
      <w:r>
        <w:rPr>
          <w:rFonts w:ascii="Times New Roman" w:eastAsia="標楷體" w:hAnsi="Times New Roman" w:hint="eastAsia"/>
        </w:rPr>
        <w:br/>
        <w:t xml:space="preserve">(A) </w:t>
      </w:r>
      <w:r w:rsidRPr="00801DA2">
        <w:rPr>
          <w:rFonts w:ascii="Times New Roman" w:eastAsia="標楷體" w:hAnsi="Times New Roman" w:hint="eastAsia"/>
        </w:rPr>
        <w:t>Binary(01001111)=Hexadecimal(4E)</w:t>
      </w:r>
      <w:r>
        <w:rPr>
          <w:rFonts w:ascii="Times New Roman" w:eastAsia="標楷體" w:hAnsi="Times New Roman" w:hint="eastAsia"/>
        </w:rPr>
        <w:t xml:space="preserve">　</w:t>
      </w:r>
      <w:r>
        <w:rPr>
          <w:rFonts w:ascii="Times New Roman" w:eastAsia="標楷體" w:hAnsi="Times New Roman" w:hint="eastAsia"/>
        </w:rPr>
        <w:t xml:space="preserve">(B) </w:t>
      </w:r>
      <w:r w:rsidRPr="00801DA2">
        <w:rPr>
          <w:rFonts w:ascii="Times New Roman" w:eastAsia="標楷體" w:hAnsi="Times New Roman" w:hint="eastAsia"/>
        </w:rPr>
        <w:t>Hexadecimal(445)=Decimal(1330)</w:t>
      </w:r>
      <w:r>
        <w:rPr>
          <w:rFonts w:ascii="Times New Roman" w:eastAsia="標楷體" w:hAnsi="Times New Roman" w:hint="eastAsia"/>
        </w:rPr>
        <w:t xml:space="preserve">　</w:t>
      </w:r>
      <w:r>
        <w:rPr>
          <w:rFonts w:ascii="Times New Roman" w:eastAsia="標楷體" w:hAnsi="Times New Roman" w:hint="eastAsia"/>
        </w:rPr>
        <w:t xml:space="preserve">(C) </w:t>
      </w:r>
      <w:r w:rsidRPr="00801DA2">
        <w:rPr>
          <w:rFonts w:ascii="Times New Roman" w:eastAsia="標楷體" w:hAnsi="Times New Roman" w:hint="eastAsia"/>
        </w:rPr>
        <w:t>Decimal(100)=Binary(01110010)</w:t>
      </w:r>
      <w:r>
        <w:rPr>
          <w:rFonts w:ascii="Times New Roman" w:eastAsia="標楷體" w:hAnsi="Times New Roman" w:hint="eastAsia"/>
        </w:rPr>
        <w:t xml:space="preserve">　</w:t>
      </w:r>
      <w:r>
        <w:rPr>
          <w:rFonts w:ascii="Times New Roman" w:eastAsia="標楷體" w:hAnsi="Times New Roman" w:hint="eastAsia"/>
        </w:rPr>
        <w:t xml:space="preserve">(D) </w:t>
      </w:r>
      <w:r w:rsidRPr="00801DA2">
        <w:rPr>
          <w:rFonts w:ascii="Times New Roman" w:eastAsia="標楷體" w:hAnsi="Times New Roman" w:hint="eastAsia"/>
        </w:rPr>
        <w:t>Hexadecimal(1234)=Decimal(4660)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A higher compression quality level of a JPEG image optimizer indicates: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 xml:space="preserve">Both the image quality and the compression ratio are higher 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The less the compression ratio, the higher the image quality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The greater the compression ratio, the poorer the image quality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 xml:space="preserve">Both the image quality and the compression ratio are lower. 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followings is not necessary a feature of a tablet computer?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Light, thin and small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Supporting wireless networks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A kind of portable micro-computers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A celluar phone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Digital refrigerators enable users to watch TV via the panel. Such a function is carried out by what type of computer built in the refrigerator?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Super computers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Personal computers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Embedded computers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Mini computers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descriptions about domain names is incorrect?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.net represents network or computer companies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.gov represents government agencies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.com represents companies or business organizations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.org represents military units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uses cable television wiring as a medium for data transmission?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ATM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Cable Modem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ISDN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ADSL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is not included in the IEEE 802.11 standard for wireless LANs?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IEEE 802.11a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IEEE 802.11b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IEEE 802.11c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IEEE 802.11g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( C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one is wrong about the digital camera's pixel concept?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The higher the pixels of the digital camera, the better the quality of the image printed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The higher the pixels of the digital camera, the higher the resolution of the image file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The higher the pixels of the digital camera, the smaller the image file stored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2-megapixel digital camera can meet the needs of 4x6 photos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In Internet copyright, which of the following is not true?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Works must be published publically before they can be protected.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Computer programs belong to the category  of norm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Web browsing is a temporary remake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Recording works belong to the category of norms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statements about WiMAX are wrong?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The base station in the network is abbreviated as BS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The client in the network is referred to as SS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Support both point-to-point and mesh architecture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Transmission distance is less than 10 meters</w:t>
      </w:r>
    </w:p>
    <w:p w:rsidR="00801DA2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Which of the following descriptions of CSS is incorrect?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CSS can set-up only texts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CSS with the description language allows Web Pages to dynamically change the style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CSS can be used to define the style of each component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The CSS reusable feature can save Web Pages design time.</w:t>
      </w:r>
    </w:p>
    <w:p w:rsidR="00355F47" w:rsidRPr="00801DA2" w:rsidRDefault="00801DA2" w:rsidP="004D6FC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801DA2">
        <w:rPr>
          <w:rFonts w:ascii="Times New Roman" w:eastAsia="標楷體" w:hAnsi="Times New Roman"/>
        </w:rPr>
        <w:t>The process of converting raw data into meaningful information is called ___.</w:t>
      </w:r>
      <w:r>
        <w:rPr>
          <w:rFonts w:ascii="Times New Roman" w:eastAsia="標楷體" w:hAnsi="Times New Roman"/>
        </w:rPr>
        <w:br/>
        <w:t xml:space="preserve">(A) </w:t>
      </w:r>
      <w:r w:rsidRPr="00801DA2">
        <w:rPr>
          <w:rFonts w:ascii="Times New Roman" w:eastAsia="標楷體" w:hAnsi="Times New Roman"/>
        </w:rPr>
        <w:t>Data Processing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801DA2">
        <w:rPr>
          <w:rFonts w:ascii="Times New Roman" w:eastAsia="標楷體" w:hAnsi="Times New Roman"/>
        </w:rPr>
        <w:t>Information Processing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801DA2">
        <w:rPr>
          <w:rFonts w:ascii="Times New Roman" w:eastAsia="標楷體" w:hAnsi="Times New Roman"/>
        </w:rPr>
        <w:t>Information Integration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801DA2">
        <w:rPr>
          <w:rFonts w:ascii="Times New Roman" w:eastAsia="標楷體" w:hAnsi="Times New Roman"/>
        </w:rPr>
        <w:t>Information Recovery</w:t>
      </w:r>
    </w:p>
    <w:sectPr w:rsidR="00355F47" w:rsidRPr="00801D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B0" w:rsidRDefault="00F708B0" w:rsidP="008E0BFE">
      <w:r>
        <w:separator/>
      </w:r>
    </w:p>
  </w:endnote>
  <w:endnote w:type="continuationSeparator" w:id="0">
    <w:p w:rsidR="00F708B0" w:rsidRDefault="00F708B0" w:rsidP="008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B0" w:rsidRDefault="00F708B0" w:rsidP="008E0BFE">
      <w:r>
        <w:separator/>
      </w:r>
    </w:p>
  </w:footnote>
  <w:footnote w:type="continuationSeparator" w:id="0">
    <w:p w:rsidR="00F708B0" w:rsidRDefault="00F708B0" w:rsidP="008E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F39A3"/>
    <w:multiLevelType w:val="hybridMultilevel"/>
    <w:tmpl w:val="E09C5BC4"/>
    <w:lvl w:ilvl="0" w:tplc="136C6B4E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Times New Roman" w:cs="新細明體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A"/>
    <w:rsid w:val="00001F1A"/>
    <w:rsid w:val="0008388D"/>
    <w:rsid w:val="0013035A"/>
    <w:rsid w:val="0020187F"/>
    <w:rsid w:val="0025481B"/>
    <w:rsid w:val="002A1381"/>
    <w:rsid w:val="002C0C05"/>
    <w:rsid w:val="003355C5"/>
    <w:rsid w:val="00336955"/>
    <w:rsid w:val="0035141A"/>
    <w:rsid w:val="00355F47"/>
    <w:rsid w:val="003901E9"/>
    <w:rsid w:val="003E4DE7"/>
    <w:rsid w:val="0044448D"/>
    <w:rsid w:val="004D6FCA"/>
    <w:rsid w:val="00546716"/>
    <w:rsid w:val="0058343B"/>
    <w:rsid w:val="00646EAD"/>
    <w:rsid w:val="00796757"/>
    <w:rsid w:val="00801DA2"/>
    <w:rsid w:val="00871E60"/>
    <w:rsid w:val="008E0BFE"/>
    <w:rsid w:val="00901B75"/>
    <w:rsid w:val="00975BB8"/>
    <w:rsid w:val="009F4BB3"/>
    <w:rsid w:val="00AF3EBF"/>
    <w:rsid w:val="00B01DC9"/>
    <w:rsid w:val="00B43520"/>
    <w:rsid w:val="00D80FA9"/>
    <w:rsid w:val="00DA69A8"/>
    <w:rsid w:val="00F708B0"/>
    <w:rsid w:val="00F8510E"/>
    <w:rsid w:val="00FC1FDF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2E7A8-C9E9-4160-B1FB-1BE45B1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Sutsutse</dc:creator>
  <cp:keywords/>
  <dc:description/>
  <cp:lastModifiedBy>Ya-Ting Lo</cp:lastModifiedBy>
  <cp:revision>4</cp:revision>
  <dcterms:created xsi:type="dcterms:W3CDTF">2017-03-02T16:06:00Z</dcterms:created>
  <dcterms:modified xsi:type="dcterms:W3CDTF">2017-03-02T16:44:00Z</dcterms:modified>
</cp:coreProperties>
</file>