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916" w:rsidP="00736E03" w:rsidRDefault="00000000" w14:paraId="63A83A45" w14:textId="20F05A66">
      <w:pPr>
        <w:widowControl/>
        <w:spacing w:line="240" w:lineRule="auto"/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736E03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3E0DD4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9F4916" w14:paraId="5E77D44B" w14:textId="77777777">
        <w:trPr>
          <w:cantSplit/>
        </w:trPr>
        <w:tc>
          <w:tcPr>
            <w:tcW w:w="1409" w:type="dxa"/>
          </w:tcPr>
          <w:p w:rsidR="009F4916" w:rsidRDefault="00000000" w14:paraId="47D0614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9F4916" w:rsidRDefault="00000000" w14:paraId="202FBB9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9F4916" w:rsidRDefault="00000000" w14:paraId="623BE2B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9F4916" w:rsidRDefault="00000000" w14:paraId="2E76AC4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9F4916" w:rsidRDefault="00000000" w14:paraId="19BAFE8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9F4916" w:rsidRDefault="00000000" w14:paraId="35C41EE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9F4916" w:rsidRDefault="00000000" w14:paraId="3FE20F7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9F4916" w14:paraId="71ED9FBF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9F4916" w:rsidRDefault="00000000" w14:paraId="3618247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9F4916" w:rsidRDefault="00536A89" w14:paraId="573B3C7F" w14:textId="369E7C26">
            <w:pPr>
              <w:jc w:val="center"/>
              <w:rPr>
                <w:rFonts w:ascii="標楷體" w:hAnsi="標楷體" w:eastAsia="標楷體" w:cs="標楷體"/>
              </w:rPr>
            </w:pPr>
            <w:r w:rsidRPr="00536A89">
              <w:rPr>
                <w:rFonts w:hint="eastAsia" w:ascii="標楷體" w:hAnsi="標楷體" w:eastAsia="標楷體" w:cs="標楷體"/>
              </w:rPr>
              <w:t>助理教授</w:t>
            </w:r>
          </w:p>
        </w:tc>
        <w:tc>
          <w:tcPr>
            <w:tcW w:w="1410" w:type="dxa"/>
            <w:vAlign w:val="center"/>
          </w:tcPr>
          <w:p w:rsidR="009F4916" w:rsidRDefault="00510665" w14:paraId="168CC37C" w14:textId="6C9B31B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米娜達</w:t>
            </w:r>
          </w:p>
        </w:tc>
        <w:tc>
          <w:tcPr>
            <w:tcW w:w="1409" w:type="dxa"/>
            <w:vAlign w:val="center"/>
          </w:tcPr>
          <w:p w:rsidR="009F4916" w:rsidRDefault="00510665" w14:paraId="31341C60" w14:textId="03AD459A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B945</w:t>
            </w:r>
          </w:p>
        </w:tc>
        <w:tc>
          <w:tcPr>
            <w:tcW w:w="1410" w:type="dxa"/>
            <w:vAlign w:val="center"/>
          </w:tcPr>
          <w:p w:rsidR="009F4916" w:rsidRDefault="00510665" w14:paraId="37316EC9" w14:textId="61953363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55668</w:t>
            </w:r>
          </w:p>
        </w:tc>
        <w:tc>
          <w:tcPr>
            <w:tcW w:w="1410" w:type="dxa"/>
            <w:vAlign w:val="center"/>
          </w:tcPr>
          <w:p w:rsidR="009F4916" w:rsidRDefault="00736E03" w14:paraId="7E73DBAC" w14:textId="14A23DA1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2</w:t>
            </w:r>
            <w:r w:rsidR="00536A89">
              <w:rPr>
                <w:rFonts w:hint="eastAsia" w:ascii="標楷體" w:hAnsi="標楷體" w:eastAsia="標楷體" w:cs="標楷體"/>
              </w:rPr>
              <w:t>C</w:t>
            </w:r>
            <w:r w:rsidR="003E0DD4">
              <w:rPr>
                <w:rFonts w:ascii="標楷體" w:hAnsi="標楷體" w:eastAsia="標楷體" w:cs="標楷體"/>
              </w:rPr>
              <w:t>導師</w:t>
            </w:r>
          </w:p>
        </w:tc>
        <w:tc>
          <w:tcPr>
            <w:tcW w:w="1410" w:type="dxa"/>
            <w:vAlign w:val="center"/>
          </w:tcPr>
          <w:p w:rsidR="009F4916" w:rsidRDefault="009F4916" w14:paraId="3DBF60B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9F4916" w:rsidRDefault="009F4916" w14:paraId="441651BB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7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1408"/>
        <w:gridCol w:w="1337"/>
        <w:gridCol w:w="1338"/>
        <w:gridCol w:w="1338"/>
        <w:gridCol w:w="1338"/>
        <w:gridCol w:w="1340"/>
        <w:gridCol w:w="1338"/>
      </w:tblGrid>
      <w:tr w:rsidR="009F4916" w:rsidTr="7A82DF95" w14:paraId="03D32202" w14:textId="77777777">
        <w:trPr>
          <w:cantSplit/>
          <w:jc w:val="center"/>
        </w:trPr>
        <w:tc>
          <w:tcPr>
            <w:tcW w:w="434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274A49C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9F4916" w:rsidRDefault="00000000" w14:paraId="67FD1EC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40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749276B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9F4916" w:rsidRDefault="00000000" w14:paraId="31E0E35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1B7EFF9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721FFC0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5015616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5F468E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30E114E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45EBD83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9F4916" w:rsidTr="7A82DF95" w14:paraId="3436407B" w14:textId="77777777">
        <w:trPr>
          <w:cantSplit/>
          <w:jc w:val="center"/>
        </w:trPr>
        <w:tc>
          <w:tcPr>
            <w:tcW w:w="434" w:type="dxa"/>
            <w:vMerge/>
            <w:tcMar/>
          </w:tcPr>
          <w:p w:rsidR="009F4916" w:rsidRDefault="009F4916" w14:paraId="55CC6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409" w:type="dxa"/>
            <w:vMerge/>
            <w:tcMar/>
          </w:tcPr>
          <w:p w:rsidR="009F4916" w:rsidRDefault="009F4916" w14:paraId="1CA483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36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6E53564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E22900F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EFD390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381E0D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4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89B786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F66577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9F4916" w:rsidTr="7A82DF95" w14:paraId="38FAF29D" w14:textId="77777777">
        <w:trPr>
          <w:trHeight w:val="525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205476C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635D0D00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7A82DF95" w:rsidRDefault="009F4916" w14:paraId="03C8A400" w14:textId="1D8C67F1">
            <w:pPr>
              <w:pStyle w:val="a"/>
              <w:widowControl w:val="1"/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584CE2B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10665" w:rsidP="7A82DF95" w:rsidRDefault="00510665" w14:paraId="43485629" w14:textId="75B425F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019CA06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7A82DF95" w:rsidRDefault="009F4916" w14:paraId="491E4BA5" w14:textId="68D10F82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76DFA9D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36E03" w:rsidP="00510665" w:rsidRDefault="00510665" w14:paraId="61A6ED0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數位科技與AI應用</w:t>
            </w:r>
          </w:p>
          <w:p w:rsidR="009F4916" w:rsidP="00510665" w:rsidRDefault="00510665" w14:paraId="1975A021" w14:textId="5F42D0E8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國企國商</w:t>
            </w:r>
            <w:r w:rsidR="00736E03">
              <w:rPr>
                <w:rFonts w:hint="eastAsia" w:ascii="標楷體" w:hAnsi="標楷體" w:eastAsia="標楷體" w:cs="標楷體"/>
                <w:sz w:val="22"/>
                <w:szCs w:val="22"/>
              </w:rPr>
              <w:t>1</w:t>
            </w:r>
          </w:p>
          <w:p w:rsidR="00510665" w:rsidP="00510665" w:rsidRDefault="00510665" w14:paraId="2A48D03C" w14:textId="7B7DC2CB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B113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66958BA" w14:textId="3D2BA646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27DA39F" w14:textId="64737A6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7A82DF95" w14:paraId="7B09F2B3" w14:textId="77777777">
        <w:trPr>
          <w:trHeight w:val="569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0E3A417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6BED155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7A82DF95" w:rsidRDefault="009F4916" w14:paraId="01589888" w14:textId="122707CD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59AD9402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7A82DF95" w:rsidRDefault="009F4916" w14:paraId="3EE03880" w14:textId="0C7CED7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7C2F3D3D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7A82DF95" w:rsidRDefault="009F4916" w14:paraId="3AE46EF4" w14:textId="4CD4A6B9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300B63E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36E03" w:rsidP="00736E03" w:rsidRDefault="00736E03" w14:paraId="4DF2DD1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數位科技與AI應用</w:t>
            </w:r>
          </w:p>
          <w:p w:rsidR="00736E03" w:rsidP="00736E03" w:rsidRDefault="00736E03" w14:paraId="79197BE5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國企國商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1</w:t>
            </w:r>
          </w:p>
          <w:p w:rsidR="009F4916" w:rsidP="00736E03" w:rsidRDefault="00736E03" w14:paraId="68814D85" w14:textId="61B302A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B113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387E113" w14:textId="015DFBA0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ED2761C" w14:textId="4E9691A3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7A82DF95" w14:paraId="3FED88C8" w14:textId="77777777">
        <w:trPr>
          <w:trHeight w:val="755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000000" w14:paraId="47B0B7C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000000" w14:paraId="61867BB2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7A82DF95" w:rsidRDefault="009F4916" w14:paraId="7F443CEB" w14:textId="03F45A16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5BC0A49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36E03" w:rsidP="00510665" w:rsidRDefault="00510665" w14:paraId="3AECE95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數位科技與AI應用</w:t>
            </w:r>
          </w:p>
          <w:p w:rsidR="00736E03" w:rsidP="00510665" w:rsidRDefault="00510665" w14:paraId="7D9AF03B" w14:textId="1194143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財管</w:t>
            </w:r>
            <w:r w:rsidR="00736E03">
              <w:rPr>
                <w:rFonts w:hint="eastAsia" w:ascii="標楷體" w:hAnsi="標楷體" w:eastAsia="標楷體" w:cs="標楷體"/>
                <w:sz w:val="22"/>
                <w:szCs w:val="22"/>
              </w:rPr>
              <w:t>全</w:t>
            </w: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英</w:t>
            </w:r>
            <w:r w:rsidR="00736E03">
              <w:rPr>
                <w:rFonts w:hint="eastAsia" w:ascii="標楷體" w:hAnsi="標楷體" w:eastAsia="標楷體" w:cs="標楷體"/>
                <w:sz w:val="22"/>
                <w:szCs w:val="22"/>
              </w:rPr>
              <w:t>1</w:t>
            </w: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Ａ</w:t>
            </w:r>
          </w:p>
          <w:p w:rsidR="009F4916" w:rsidP="00510665" w:rsidRDefault="00510665" w14:paraId="77E1FABB" w14:textId="57FCB22A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</w:t>
            </w:r>
            <w:r w:rsidR="00736E03">
              <w:rPr>
                <w:rFonts w:hint="eastAsia" w:ascii="標楷體" w:hAnsi="標楷體" w:eastAsia="標楷體" w:cs="標楷體"/>
                <w:sz w:val="22"/>
                <w:szCs w:val="22"/>
              </w:rPr>
              <w:t>204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7A82DF95" w:rsidRDefault="009F4916" w14:paraId="335CBF69" w14:textId="6FF7EA5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2085C587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7A82DF95" w:rsidRDefault="009F4916" w14:paraId="0827F325" w14:textId="2FA6B35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342F80FE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9F4916" w14:paraId="7FA7774D" w14:textId="240148D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9F4916" w14:paraId="5698D343" w14:textId="0D8AE1B3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7A82DF95" w14:paraId="0FBF0B00" w14:textId="77777777">
        <w:trPr>
          <w:trHeight w:val="699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16A5398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5B9C8D7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7A82DF95" w:rsidRDefault="009F4916" w14:paraId="1FECDD03" w14:textId="5653AA1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1B976A4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36E03" w:rsidP="00736E03" w:rsidRDefault="00736E03" w14:paraId="4411C87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數位科技與AI應用</w:t>
            </w:r>
          </w:p>
          <w:p w:rsidR="00736E03" w:rsidP="00736E03" w:rsidRDefault="00736E03" w14:paraId="7944C3F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財管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全</w:t>
            </w: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英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1</w:t>
            </w: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Ａ</w:t>
            </w:r>
          </w:p>
          <w:p w:rsidR="009F4916" w:rsidP="00736E03" w:rsidRDefault="00736E03" w14:paraId="5CE78571" w14:textId="5E1DC34D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B204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7A82DF95" w:rsidRDefault="009F4916" w14:paraId="38F73996" w14:textId="4D94AA7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062FE58D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7A82DF95" w:rsidRDefault="009F4916" w14:paraId="7F68FACB" w14:textId="684642B0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66732B42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796A2CA3" w14:textId="0328648C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793F62D2" w14:textId="60539FDA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7A82DF95" w14:paraId="6836755C" w14:textId="77777777">
        <w:trPr>
          <w:cantSplit/>
          <w:trHeight w:val="583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000000" w14:paraId="2F15CA7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000000" w14:paraId="72049A9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68EEC845" w:rsidP="68EEC845" w:rsidRDefault="68EEC845" w14:paraId="3C9B53CB" w14:textId="0C21A76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68EEC845" w:rsidP="68EEC845" w:rsidRDefault="68EEC845" w14:paraId="299C4087" w14:textId="1205BD4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68EEC845" w:rsidP="68EEC845" w:rsidRDefault="68EEC845" w14:paraId="38334A39" w14:textId="7E5CFAE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68EEC845" w:rsidP="68EEC845" w:rsidRDefault="68EEC845" w14:paraId="585E515D" w14:textId="34966E9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RDefault="009F4916" w14:paraId="349317CA" w14:textId="6101B46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9F4916" w14:paraId="0A04762E" w14:textId="3FA611B2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7A82DF95" w14:paraId="05E38A01" w14:textId="77777777">
        <w:trPr>
          <w:cantSplit/>
          <w:trHeight w:val="1132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0C41428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3EA23BC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0DD4" w:rsidP="7A82DF95" w:rsidRDefault="003E0DD4" w14:paraId="70DB984E" w14:textId="17BE301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3267618B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68EEC845" w:rsidRDefault="009F4916" w14:paraId="7637513B" w14:textId="4C74B256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7A82DF95" w:rsidRDefault="009F4916" w14:paraId="43344130" w14:textId="17AE815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306EE51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7A82DF95" w:rsidRDefault="009F4916" w14:paraId="46B5B8E9" w14:textId="5DE8A11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71C8903C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4483A0C1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36A89" w:rsidR="00536A89" w:rsidP="00536A89" w:rsidRDefault="00536A89" w14:paraId="08BAEB5A" w14:textId="1972C2F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536A89" w:rsidTr="7A82DF95" w14:paraId="4A41F4A2" w14:textId="77777777">
        <w:trPr>
          <w:cantSplit/>
          <w:trHeight w:val="1134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5320595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B0CE7F6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7A82DF95" w:rsidRDefault="00536A89" w14:paraId="692BC977" w14:textId="629B743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2116AE9D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36E03" w:rsidP="00536A89" w:rsidRDefault="00736E03" w14:paraId="05D78586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9B7C6D">
              <w:rPr>
                <w:rFonts w:ascii="標楷體" w:hAnsi="標楷體" w:eastAsia="標楷體"/>
                <w:sz w:val="20"/>
                <w:szCs w:val="20"/>
              </w:rPr>
              <w:t>資料蒐集方法與論文寫作</w:t>
            </w:r>
          </w:p>
          <w:p w:rsidR="00536A89" w:rsidP="00536A89" w:rsidRDefault="00736E03" w14:paraId="57B400A0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2915B9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碩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1</w:t>
            </w:r>
          </w:p>
          <w:p w:rsidR="00736E03" w:rsidP="00536A89" w:rsidRDefault="00736E03" w14:paraId="56EA62C6" w14:textId="1923880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L</w:t>
            </w:r>
            <w:r w:rsidRPr="009A4AFF">
              <w:rPr>
                <w:rFonts w:ascii="標楷體" w:hAnsi="標楷體" w:eastAsia="標楷體"/>
                <w:sz w:val="20"/>
                <w:szCs w:val="20"/>
              </w:rPr>
              <w:t xml:space="preserve"> 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410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36A89" w:rsidR="00536A89" w:rsidP="7A82DF95" w:rsidRDefault="00536A89" w14:paraId="78DC3485" w14:textId="11B4318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01866076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36E03" w:rsidP="00736E03" w:rsidRDefault="00736E03" w14:paraId="5E25E522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探索永續</w:t>
            </w:r>
          </w:p>
          <w:p w:rsidR="00736E03" w:rsidP="00736E03" w:rsidRDefault="00736E03" w14:paraId="30A02D39" w14:textId="2E1E5EC1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A</w:t>
            </w:r>
          </w:p>
          <w:p w:rsidR="00510665" w:rsidP="00736E03" w:rsidRDefault="00736E03" w14:paraId="32D7D66B" w14:textId="141313D0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427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00536A89" w:rsidRDefault="00536A89" w14:paraId="1D49835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8406A7D" w14:textId="62AF2924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36A89" w:rsidTr="7A82DF95" w14:paraId="2068052A" w14:textId="77777777">
        <w:trPr>
          <w:cantSplit/>
          <w:trHeight w:val="1280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F52BFA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48FF4A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7A82DF95" w:rsidRDefault="00536A89" w14:paraId="0A91BC7C" w14:textId="64F17C4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552AB5E8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36E03" w:rsidP="00736E03" w:rsidRDefault="00736E03" w14:paraId="6B780567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9B7C6D">
              <w:rPr>
                <w:rFonts w:ascii="標楷體" w:hAnsi="標楷體" w:eastAsia="標楷體"/>
                <w:sz w:val="20"/>
                <w:szCs w:val="20"/>
              </w:rPr>
              <w:t>資料蒐集方法與論文寫作</w:t>
            </w:r>
          </w:p>
          <w:p w:rsidR="00736E03" w:rsidP="00736E03" w:rsidRDefault="00736E03" w14:paraId="7674396D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2915B9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碩1</w:t>
            </w:r>
          </w:p>
          <w:p w:rsidR="00536A89" w:rsidP="00736E03" w:rsidRDefault="00736E03" w14:paraId="42D2AD14" w14:textId="63CBF1E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L</w:t>
            </w:r>
            <w:r w:rsidRPr="009A4AFF">
              <w:rPr>
                <w:rFonts w:ascii="標楷體" w:hAnsi="標楷體" w:eastAsia="標楷體"/>
                <w:sz w:val="20"/>
                <w:szCs w:val="20"/>
              </w:rPr>
              <w:t xml:space="preserve"> 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410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36E03" w:rsidP="00736E03" w:rsidRDefault="00736E03" w14:paraId="718D897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巨量資料探勘</w:t>
            </w:r>
          </w:p>
          <w:p w:rsidR="00736E03" w:rsidP="00736E03" w:rsidRDefault="00736E03" w14:paraId="5DDFE0D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資管四P</w:t>
            </w:r>
          </w:p>
          <w:p w:rsidR="00536A89" w:rsidP="00736E03" w:rsidRDefault="00736E03" w14:paraId="2746AB4A" w14:textId="35A1E35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206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36E03" w:rsidP="00736E03" w:rsidRDefault="00736E03" w14:paraId="0B3CF511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探索永續</w:t>
            </w:r>
          </w:p>
          <w:p w:rsidR="00736E03" w:rsidP="00736E03" w:rsidRDefault="00736E03" w14:paraId="5E83D729" w14:textId="5CD24F6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</w:p>
          <w:p w:rsidR="00536A89" w:rsidP="00736E03" w:rsidRDefault="00736E03" w14:paraId="5D25F33F" w14:textId="191CFCE9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427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00536A89" w:rsidRDefault="00536A89" w14:paraId="13F1AF0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9D44BAD" w14:textId="061D48BE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36A89" w:rsidTr="7A82DF95" w14:paraId="50B97AF7" w14:textId="77777777">
        <w:trPr>
          <w:cantSplit/>
          <w:trHeight w:val="1425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19AE38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E170ED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7A82DF95" w:rsidRDefault="00536A89" w14:paraId="54AAA499" w14:textId="150DF82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76E70B8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7A82DF95" w:rsidRDefault="00536A89" w14:paraId="33E88F87" w14:textId="2F170B9C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76E70B8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36E03" w:rsidP="00736E03" w:rsidRDefault="00736E03" w14:paraId="76FB114C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10665">
              <w:rPr>
                <w:rFonts w:hint="eastAsia" w:ascii="標楷體" w:hAnsi="標楷體" w:eastAsia="標楷體" w:cs="標楷體"/>
                <w:sz w:val="22"/>
                <w:szCs w:val="22"/>
              </w:rPr>
              <w:t>巨量資料探勘</w:t>
            </w:r>
          </w:p>
          <w:p w:rsidR="00736E03" w:rsidP="00736E03" w:rsidRDefault="00736E03" w14:paraId="18D37BAF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資管四P</w:t>
            </w:r>
          </w:p>
          <w:p w:rsidR="00536A89" w:rsidP="00736E03" w:rsidRDefault="00736E03" w14:paraId="7BD70448" w14:textId="043CB1C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B206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7A82DF95" w:rsidRDefault="00536A89" w14:paraId="3885A907" w14:textId="3C6BEDB7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A82DF95" w:rsidR="6612E86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00536A89" w:rsidRDefault="00536A89" w14:paraId="7AB2355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1B5A64C" w14:textId="152A45EE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36A89" w:rsidTr="7A82DF95" w14:paraId="313E9AE1" w14:textId="77777777">
        <w:trPr>
          <w:trHeight w:val="1239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76AF28E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38C0F1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3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5CF2E050" w14:textId="1781ABD5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6C943746" w14:textId="52F0BBF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0D196CF2" w14:textId="257562B1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6F36B105" w14:textId="2EC1915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20320B9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3AF3ACF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7A82DF95" w14:paraId="63E5FB0B" w14:textId="77777777">
        <w:trPr>
          <w:trHeight w:val="683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9C870D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lastRenderedPageBreak/>
              <w:t>11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99DF6C5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C10B76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8591AC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D65F44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B591E6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4F07B1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8AEC5C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7A82DF95" w14:paraId="42E2C8EA" w14:textId="77777777">
        <w:trPr>
          <w:trHeight w:val="540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8DCC52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884B2E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5CF1451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44B323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3D1D95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48CDB3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AC3A92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F3DDA0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7A82DF95" w14:paraId="3F8A3C98" w14:textId="77777777">
        <w:trPr>
          <w:trHeight w:val="721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142889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07E92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2BC633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037B61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4503F4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59975B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B45DA4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1D3A5B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7A82DF95" w14:paraId="04497862" w14:textId="77777777">
        <w:trPr>
          <w:trHeight w:val="689"/>
          <w:jc w:val="center"/>
        </w:trPr>
        <w:tc>
          <w:tcPr>
            <w:tcW w:w="4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543738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14</w:t>
            </w:r>
          </w:p>
        </w:tc>
        <w:tc>
          <w:tcPr>
            <w:tcW w:w="14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7B2DEFF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21:10-22:00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421D34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0B20668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8AC9A8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0B1D3B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114BC3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384AF6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</w:tbl>
    <w:p w:rsidR="009F4916" w:rsidRDefault="00000000" w14:paraId="119BEE0B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9F4916" w:rsidRDefault="00000000" w14:paraId="2607D671" w14:textId="77777777">
      <w:pPr>
        <w:jc w:val="center"/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</w:t>
      </w:r>
    </w:p>
    <w:sectPr w:rsidR="009F491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2F7A" w:rsidRDefault="00212F7A" w14:paraId="5C19207C" w14:textId="77777777">
      <w:pPr>
        <w:spacing w:line="240" w:lineRule="auto"/>
      </w:pPr>
      <w:r>
        <w:separator/>
      </w:r>
    </w:p>
  </w:endnote>
  <w:endnote w:type="continuationSeparator" w:id="0">
    <w:p w:rsidR="00212F7A" w:rsidRDefault="00212F7A" w14:paraId="5DB7DB9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4916" w:rsidRDefault="00000000" w14:paraId="4C46940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LM-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E0DD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9F4916" w:rsidRDefault="009F4916" w14:paraId="4AAA055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2F7A" w:rsidRDefault="00212F7A" w14:paraId="0622BA26" w14:textId="77777777">
      <w:pPr>
        <w:spacing w:line="240" w:lineRule="auto"/>
      </w:pPr>
      <w:r>
        <w:separator/>
      </w:r>
    </w:p>
  </w:footnote>
  <w:footnote w:type="continuationSeparator" w:id="0">
    <w:p w:rsidR="00212F7A" w:rsidRDefault="00212F7A" w14:paraId="6662F670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16"/>
    <w:rsid w:val="00000000"/>
    <w:rsid w:val="00144035"/>
    <w:rsid w:val="00212F7A"/>
    <w:rsid w:val="003A002F"/>
    <w:rsid w:val="003E0DD4"/>
    <w:rsid w:val="00510665"/>
    <w:rsid w:val="00536A89"/>
    <w:rsid w:val="00736E03"/>
    <w:rsid w:val="009A058C"/>
    <w:rsid w:val="009F4916"/>
    <w:rsid w:val="00A06D07"/>
    <w:rsid w:val="00BD212B"/>
    <w:rsid w:val="00C12715"/>
    <w:rsid w:val="00E82486"/>
    <w:rsid w:val="010C32FC"/>
    <w:rsid w:val="01866076"/>
    <w:rsid w:val="019CA06A"/>
    <w:rsid w:val="0253B9B3"/>
    <w:rsid w:val="062FE58D"/>
    <w:rsid w:val="0661BF59"/>
    <w:rsid w:val="15F35B1D"/>
    <w:rsid w:val="16970098"/>
    <w:rsid w:val="197201D2"/>
    <w:rsid w:val="199A9FA4"/>
    <w:rsid w:val="1B976A44"/>
    <w:rsid w:val="1EF984DF"/>
    <w:rsid w:val="2085C587"/>
    <w:rsid w:val="2116AE9D"/>
    <w:rsid w:val="27318BFA"/>
    <w:rsid w:val="275DC0B7"/>
    <w:rsid w:val="300B63E9"/>
    <w:rsid w:val="303AFB56"/>
    <w:rsid w:val="306EE517"/>
    <w:rsid w:val="3267618B"/>
    <w:rsid w:val="342F80FE"/>
    <w:rsid w:val="3D153FBC"/>
    <w:rsid w:val="431A2ECC"/>
    <w:rsid w:val="434C95C2"/>
    <w:rsid w:val="45AB2D56"/>
    <w:rsid w:val="53131BB3"/>
    <w:rsid w:val="552AB5E8"/>
    <w:rsid w:val="584CE2B5"/>
    <w:rsid w:val="59AD9402"/>
    <w:rsid w:val="5BC0A494"/>
    <w:rsid w:val="5E6A32DA"/>
    <w:rsid w:val="6612E865"/>
    <w:rsid w:val="66732B42"/>
    <w:rsid w:val="68EEC845"/>
    <w:rsid w:val="69C70344"/>
    <w:rsid w:val="6B1A5258"/>
    <w:rsid w:val="6D6B3529"/>
    <w:rsid w:val="6EF07239"/>
    <w:rsid w:val="71A057C3"/>
    <w:rsid w:val="71C8903C"/>
    <w:rsid w:val="76DFA9D7"/>
    <w:rsid w:val="76E70B81"/>
    <w:rsid w:val="79D4D7F9"/>
    <w:rsid w:val="7A82DF95"/>
    <w:rsid w:val="7C2F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0889"/>
  <w15:docId w15:val="{97A3934D-9B37-4B5C-9917-B6CF46A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OdnP/+M/BSViBDIZwFJOZGbig==">CgMxLjA4AHIhMXVRU0pkczZIUXVaNnNZU2hxMHVsZFV3R0Q2akhLLW1T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米娜達</lastModifiedBy>
  <revision>7</revision>
  <dcterms:created xsi:type="dcterms:W3CDTF">2024-09-18T04:27:00.0000000Z</dcterms:created>
  <dcterms:modified xsi:type="dcterms:W3CDTF">2026-09-24T05:17:48.9871760Z</dcterms:modified>
</coreProperties>
</file>